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C9C9" w14:textId="77777777" w:rsidR="001377F4" w:rsidRPr="00DA4855" w:rsidRDefault="001377F4" w:rsidP="001377F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DA4855">
        <w:rPr>
          <w:rFonts w:ascii="Century Gothic" w:hAnsi="Century Gothic"/>
          <w:b/>
          <w:bCs/>
          <w:sz w:val="24"/>
          <w:szCs w:val="24"/>
        </w:rPr>
        <w:t>ENTE REGIONALE RISERVA NATURALE NAZZANO TEVERE–FARFA</w:t>
      </w:r>
    </w:p>
    <w:p w14:paraId="3A35D4CC" w14:textId="77777777" w:rsidR="001377F4" w:rsidRDefault="001377F4" w:rsidP="001377F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DA4855">
        <w:rPr>
          <w:rFonts w:ascii="Century Gothic" w:hAnsi="Century Gothic"/>
          <w:b/>
          <w:bCs/>
          <w:sz w:val="24"/>
          <w:szCs w:val="24"/>
        </w:rPr>
        <w:t>AVVISO PUBBLICO</w:t>
      </w:r>
    </w:p>
    <w:p w14:paraId="26413046" w14:textId="77777777" w:rsidR="00DA4855" w:rsidRPr="00DA4855" w:rsidRDefault="00DA4855" w:rsidP="001377F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E317977" w14:textId="77777777" w:rsidR="001377F4" w:rsidRDefault="001377F4" w:rsidP="001377F4">
      <w:pPr>
        <w:rPr>
          <w:rFonts w:ascii="Century Gothic" w:hAnsi="Century Gothic"/>
          <w:b/>
          <w:bCs/>
          <w:sz w:val="24"/>
          <w:szCs w:val="24"/>
        </w:rPr>
      </w:pPr>
      <w:r w:rsidRPr="00DA4855">
        <w:rPr>
          <w:rFonts w:ascii="Century Gothic" w:hAnsi="Century Gothic"/>
          <w:b/>
          <w:bCs/>
          <w:sz w:val="24"/>
          <w:szCs w:val="24"/>
        </w:rPr>
        <w:t>Procedura ad evidenza pubblica finalizzata all’affidamento in concessione della gestione del pontile sul fiume Tevere e dell’area connessa sita nel Comune di Filacciano, località “Porto Ceraso”</w:t>
      </w:r>
    </w:p>
    <w:p w14:paraId="5E7D08E4" w14:textId="77777777" w:rsidR="00DA4855" w:rsidRPr="00DA4855" w:rsidRDefault="00DA4855" w:rsidP="001377F4">
      <w:pPr>
        <w:rPr>
          <w:rFonts w:ascii="Century Gothic" w:hAnsi="Century Gothic"/>
          <w:b/>
          <w:bCs/>
          <w:sz w:val="24"/>
          <w:szCs w:val="24"/>
        </w:rPr>
      </w:pPr>
    </w:p>
    <w:p w14:paraId="0B0D9E87" w14:textId="50A4382A" w:rsidR="001377F4" w:rsidRPr="00DA4855" w:rsidRDefault="001377F4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 xml:space="preserve">In esecuzione della deliberazione n. </w:t>
      </w:r>
      <w:r w:rsidR="00401A87">
        <w:rPr>
          <w:rFonts w:ascii="Century Gothic" w:hAnsi="Century Gothic"/>
          <w:sz w:val="24"/>
          <w:szCs w:val="24"/>
        </w:rPr>
        <w:t>12</w:t>
      </w:r>
      <w:r w:rsidRPr="00DA4855">
        <w:rPr>
          <w:rFonts w:ascii="Century Gothic" w:hAnsi="Century Gothic"/>
          <w:sz w:val="24"/>
          <w:szCs w:val="24"/>
        </w:rPr>
        <w:t xml:space="preserve"> del </w:t>
      </w:r>
      <w:r w:rsidR="00401A87">
        <w:rPr>
          <w:rFonts w:ascii="Century Gothic" w:hAnsi="Century Gothic"/>
          <w:sz w:val="24"/>
          <w:szCs w:val="24"/>
        </w:rPr>
        <w:t>22_05_2026</w:t>
      </w:r>
      <w:r w:rsidRPr="00DA4855">
        <w:rPr>
          <w:rFonts w:ascii="Century Gothic" w:hAnsi="Century Gothic"/>
          <w:sz w:val="24"/>
          <w:szCs w:val="24"/>
        </w:rPr>
        <w:t xml:space="preserve"> e della Determinazione del Direttore n. </w:t>
      </w:r>
      <w:r w:rsidR="00401A87">
        <w:rPr>
          <w:rFonts w:ascii="Century Gothic" w:hAnsi="Century Gothic"/>
          <w:sz w:val="24"/>
          <w:szCs w:val="24"/>
        </w:rPr>
        <w:t>160</w:t>
      </w:r>
      <w:r w:rsidRPr="00DA4855">
        <w:rPr>
          <w:rFonts w:ascii="Century Gothic" w:hAnsi="Century Gothic"/>
          <w:sz w:val="24"/>
          <w:szCs w:val="24"/>
        </w:rPr>
        <w:t xml:space="preserve"> del </w:t>
      </w:r>
      <w:r w:rsidR="00401A87">
        <w:rPr>
          <w:rFonts w:ascii="Century Gothic" w:hAnsi="Century Gothic"/>
          <w:sz w:val="24"/>
          <w:szCs w:val="24"/>
        </w:rPr>
        <w:t>17_06_2026</w:t>
      </w:r>
      <w:r w:rsidRPr="00DA4855">
        <w:rPr>
          <w:rFonts w:ascii="Century Gothic" w:hAnsi="Century Gothic"/>
          <w:sz w:val="24"/>
          <w:szCs w:val="24"/>
        </w:rPr>
        <w:t xml:space="preserve"> l’Ente Regionale Riserva Naturale Nazzano Tevere–Farfa rende noto l’avvio della procedura ad evidenza pubblica finalizzata all’individuazione di un soggetto cui affidare in concessione la gestione del pontile sul fiume Tevere e dell’area connessa, insistenti sul terreno distinto al Catasto Terreni al foglio 1, particella 244, della consistenza di 11 are e 80 centiare, sito nel Comune di Filacciano, località “Porto Ceraso”.</w:t>
      </w:r>
    </w:p>
    <w:p w14:paraId="248761C8" w14:textId="77777777" w:rsidR="001377F4" w:rsidRPr="00DA4855" w:rsidRDefault="001377F4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L’affidamento è finalizzato alla valorizzazione, manutenzione e fruizione pubblica dell’area, nel rispetto delle finalità di tutela ambientale perseguite dall’Ente, favorendo attività sportive, turistico–ricreative, educative e di promozione sostenibile del territorio compatibili con la normativa vigente e con gli strumenti di pianificazione della Riserva.</w:t>
      </w:r>
    </w:p>
    <w:p w14:paraId="78BF0D18" w14:textId="77777777" w:rsidR="001377F4" w:rsidRPr="00DA4855" w:rsidRDefault="001377F4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La concessione avrà durata di anni 5, con possibilità di rinnovo per ulteriori 5 anni, subordinatamente alla valutazione positiva dell’attività svolta e alla permanenza dell’interesse pubblico.</w:t>
      </w:r>
    </w:p>
    <w:p w14:paraId="0DC296C0" w14:textId="01EB3D73" w:rsidR="00F50AC8" w:rsidRPr="00DA4855" w:rsidRDefault="001377F4" w:rsidP="009168B8">
      <w:pPr>
        <w:pStyle w:val="Intestazione"/>
        <w:tabs>
          <w:tab w:val="left" w:pos="2340"/>
        </w:tabs>
        <w:spacing w:before="120" w:after="120"/>
        <w:jc w:val="both"/>
        <w:rPr>
          <w:rFonts w:ascii="Century Gothic" w:eastAsia="Arial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La concessione è a titolo gratuito. Il soggetto concessionario dovrà garantire la collaborazione, anch’essa a titolo gratuito e compatibilmente con la propria organizzazione, alle iniziative istituzionali, educative o promozionali eventualmente promosse dall’Ente Riserva.</w:t>
      </w:r>
      <w:r w:rsidR="00F50AC8" w:rsidRPr="00DA4855">
        <w:rPr>
          <w:rFonts w:ascii="Century Gothic" w:eastAsia="Arial" w:hAnsi="Century Gothic"/>
          <w:sz w:val="24"/>
          <w:szCs w:val="24"/>
        </w:rPr>
        <w:t xml:space="preserve"> L'obbligo in capo al soggetto concessionario di garantire la manutenzione ordinaria, la pulizia e la messa in sicurezza dello spazio affidato, sollevando contestualmente l'Ente Riserva da qualsiasi responsabilità civile e penale per danni causati a persone o cose;</w:t>
      </w:r>
    </w:p>
    <w:p w14:paraId="743C3E3C" w14:textId="77777777" w:rsidR="001377F4" w:rsidRPr="00DA4855" w:rsidRDefault="001377F4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Saranno oggetto di particolare valutazione esperienze documentate nella gestione di attività connesse alla fruizione di ambienti fluviali e strutture analoghe, con riferimento ad attività di canoa, kayak, educazione ambientale, turismo sostenibile e valorizzazione del patrimonio naturale.</w:t>
      </w:r>
    </w:p>
    <w:p w14:paraId="20EAC0DD" w14:textId="77777777" w:rsidR="009168B8" w:rsidRDefault="009168B8" w:rsidP="009168B8">
      <w:pPr>
        <w:jc w:val="both"/>
        <w:rPr>
          <w:rFonts w:ascii="Century Gothic" w:hAnsi="Century Gothic"/>
          <w:sz w:val="24"/>
          <w:szCs w:val="24"/>
        </w:rPr>
      </w:pPr>
      <w:r w:rsidRPr="009168B8">
        <w:rPr>
          <w:rFonts w:ascii="Century Gothic" w:hAnsi="Century Gothic"/>
          <w:sz w:val="24"/>
          <w:szCs w:val="24"/>
        </w:rPr>
        <w:t>La domanda di iscrizione deve essere trasmessa esclusivamente in formato elettronico, a pena di irricevibilità, entro e non oltre le ore 12:00 del ventesimo giorno successivo alla data di pubblicazione del presente avviso, secondo le seguenti modalità:</w:t>
      </w:r>
    </w:p>
    <w:p w14:paraId="57BB828E" w14:textId="2D6F465A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>Canale di trasmissione: La richiesta deve essere inviata unicamente tramite Posta Elettronica Certificata (PEC) all'indirizzo istituzionale dell'Ente: riservanaturaleteverefarfa@pec.regione.lazio.it.</w:t>
      </w:r>
    </w:p>
    <w:p w14:paraId="4F8C6251" w14:textId="696EA88E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lastRenderedPageBreak/>
        <w:t>•</w:t>
      </w:r>
      <w:r w:rsidRPr="00DA4855">
        <w:rPr>
          <w:rFonts w:ascii="Century Gothic" w:hAnsi="Century Gothic"/>
          <w:sz w:val="24"/>
          <w:szCs w:val="24"/>
        </w:rPr>
        <w:tab/>
        <w:t xml:space="preserve">Oggetto della PEC: Il messaggio di posta certificata dovrà obbligatoriamente riportare la seguente dicitura: </w:t>
      </w:r>
      <w:r w:rsidR="000D4AE9">
        <w:rPr>
          <w:rFonts w:ascii="Century Gothic" w:hAnsi="Century Gothic"/>
          <w:sz w:val="24"/>
          <w:szCs w:val="24"/>
        </w:rPr>
        <w:t>“</w:t>
      </w:r>
      <w:r w:rsidRPr="00DA4855">
        <w:rPr>
          <w:rFonts w:ascii="Century Gothic" w:hAnsi="Century Gothic"/>
          <w:sz w:val="24"/>
          <w:szCs w:val="24"/>
        </w:rPr>
        <w:t xml:space="preserve">Richiesta </w:t>
      </w:r>
      <w:r w:rsidR="00F677DE">
        <w:rPr>
          <w:rFonts w:ascii="Century Gothic" w:hAnsi="Century Gothic"/>
          <w:sz w:val="24"/>
          <w:szCs w:val="24"/>
        </w:rPr>
        <w:t>concessione del pontile e dell’area sita nel Comune di Filacciano, località Por</w:t>
      </w:r>
      <w:r w:rsidR="000D4AE9">
        <w:rPr>
          <w:rFonts w:ascii="Century Gothic" w:hAnsi="Century Gothic"/>
          <w:sz w:val="24"/>
          <w:szCs w:val="24"/>
        </w:rPr>
        <w:t>t</w:t>
      </w:r>
      <w:r w:rsidR="00F677DE">
        <w:rPr>
          <w:rFonts w:ascii="Century Gothic" w:hAnsi="Century Gothic"/>
          <w:sz w:val="24"/>
          <w:szCs w:val="24"/>
        </w:rPr>
        <w:t>o Ceraso”</w:t>
      </w:r>
      <w:r w:rsidRPr="00DA4855">
        <w:rPr>
          <w:rFonts w:ascii="Century Gothic" w:hAnsi="Century Gothic"/>
          <w:sz w:val="24"/>
          <w:szCs w:val="24"/>
        </w:rPr>
        <w:t xml:space="preserve">. </w:t>
      </w:r>
    </w:p>
    <w:p w14:paraId="57A4AA5F" w14:textId="73783C9A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>Sottoscrizione: La domand</w:t>
      </w:r>
      <w:r w:rsidR="006710AB">
        <w:rPr>
          <w:rFonts w:ascii="Century Gothic" w:hAnsi="Century Gothic"/>
          <w:sz w:val="24"/>
          <w:szCs w:val="24"/>
        </w:rPr>
        <w:t xml:space="preserve">a, gli allegati </w:t>
      </w:r>
      <w:r w:rsidRPr="00DA4855">
        <w:rPr>
          <w:rFonts w:ascii="Century Gothic" w:hAnsi="Century Gothic"/>
          <w:sz w:val="24"/>
          <w:szCs w:val="24"/>
        </w:rPr>
        <w:t xml:space="preserve">e le relative dichiarazioni sostitutive (rese ai sensi del D.P.R. 445/2000) dovranno essere tassativamente firmate in originale e scansionate con documento allegato, oppure sottoscritte </w:t>
      </w:r>
      <w:r w:rsidR="00401A87" w:rsidRPr="00DA4855">
        <w:rPr>
          <w:rFonts w:ascii="Century Gothic" w:hAnsi="Century Gothic"/>
          <w:sz w:val="24"/>
          <w:szCs w:val="24"/>
        </w:rPr>
        <w:t>digitalmente dal</w:t>
      </w:r>
      <w:r w:rsidRPr="00DA4855">
        <w:rPr>
          <w:rFonts w:ascii="Century Gothic" w:hAnsi="Century Gothic"/>
          <w:sz w:val="24"/>
          <w:szCs w:val="24"/>
        </w:rPr>
        <w:t xml:space="preserve"> Legale Rappresentante dell'organismo o dal Libero Professionista richiedente.</w:t>
      </w:r>
    </w:p>
    <w:p w14:paraId="6328DC65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 xml:space="preserve">In linea con le normative di semplificazione e digitalizzazione della Pubblica Amministrazione, non saranno in alcun modo prese in considerazione domande consegnate a mano, tramite spedizione postale ordinaria o raccomandata A/R. </w:t>
      </w:r>
    </w:p>
    <w:p w14:paraId="319BFF62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 xml:space="preserve">Il presente Avviso, unitamente al Regolamento (Allegato A) e ai modelli di domanda, è pubblicato: </w:t>
      </w:r>
    </w:p>
    <w:p w14:paraId="48A133A2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>All'Albo Pretorio on-line dell'Ente Riserva;</w:t>
      </w:r>
    </w:p>
    <w:p w14:paraId="6B46B04E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 xml:space="preserve">Sul sito web istituzionale della Riserva nella sezione "Amministrazione Trasparente" (sottosezione "Bandi di gara e contratti"); </w:t>
      </w:r>
    </w:p>
    <w:p w14:paraId="11E6941A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 xml:space="preserve">Sul sito istituzionale della Regione Lazio dedicato alle aree protette: www.parchilazio.it; </w:t>
      </w:r>
    </w:p>
    <w:p w14:paraId="55CC7559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>Sul portale della Riserva: www.teverefarfa.it</w:t>
      </w:r>
    </w:p>
    <w:p w14:paraId="1FBEB140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 xml:space="preserve">Per ogni ulteriore informazione o chiarimento in merito alla presente procedura, è possibile contattare il Responsabile del Procedimento (RUP) presso gli uffici amministrativi della Riserva Naturale Regionale Nazzano Tevere-Farfa: </w:t>
      </w:r>
    </w:p>
    <w:p w14:paraId="71A29686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 xml:space="preserve">Ufficio competente: Ufficio Comunicazione, Educazione e Sviluppo Sostenibile. </w:t>
      </w:r>
    </w:p>
    <w:p w14:paraId="05758E51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 xml:space="preserve">Orari: Dal lunedì al venerdì, dalle ore 09:00 alle ore 13:00. </w:t>
      </w:r>
    </w:p>
    <w:p w14:paraId="09E161D1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>Contatti telefonici: Tel. +39 0765 332762.</w:t>
      </w:r>
    </w:p>
    <w:p w14:paraId="26723EBB" w14:textId="77777777" w:rsidR="00DA4855" w:rsidRPr="00DA4855" w:rsidRDefault="00DA4855" w:rsidP="009168B8">
      <w:pPr>
        <w:jc w:val="both"/>
        <w:rPr>
          <w:rFonts w:ascii="Century Gothic" w:hAnsi="Century Gothic"/>
          <w:sz w:val="24"/>
          <w:szCs w:val="24"/>
        </w:rPr>
      </w:pPr>
      <w:r w:rsidRPr="00DA4855">
        <w:rPr>
          <w:rFonts w:ascii="Century Gothic" w:hAnsi="Century Gothic"/>
          <w:sz w:val="24"/>
          <w:szCs w:val="24"/>
        </w:rPr>
        <w:t>•</w:t>
      </w:r>
      <w:r w:rsidRPr="00DA4855">
        <w:rPr>
          <w:rFonts w:ascii="Century Gothic" w:hAnsi="Century Gothic"/>
          <w:sz w:val="24"/>
          <w:szCs w:val="24"/>
        </w:rPr>
        <w:tab/>
        <w:t>Contatti e-mail: riservanaturaleteverefarfa@pec.regione.lazio.it.</w:t>
      </w:r>
    </w:p>
    <w:p w14:paraId="07DD616E" w14:textId="77777777" w:rsidR="00DA4855" w:rsidRDefault="00DA4855" w:rsidP="00DA4855">
      <w:pPr>
        <w:rPr>
          <w:rFonts w:ascii="Century Gothic" w:hAnsi="Century Gothic"/>
          <w:sz w:val="24"/>
          <w:szCs w:val="24"/>
        </w:rPr>
      </w:pPr>
    </w:p>
    <w:p w14:paraId="187F2A10" w14:textId="2ABCD48D" w:rsidR="00F677DE" w:rsidRPr="00DA4855" w:rsidRDefault="00F677DE" w:rsidP="00DA485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Nazzano, 22.06.2026</w:t>
      </w:r>
    </w:p>
    <w:p w14:paraId="3D328F28" w14:textId="77777777" w:rsidR="00F677DE" w:rsidRDefault="00F677DE" w:rsidP="00F677DE">
      <w:pPr>
        <w:ind w:left="5670"/>
        <w:rPr>
          <w:rFonts w:ascii="Century Gothic" w:hAnsi="Century Gothic"/>
          <w:b/>
          <w:bCs/>
          <w:sz w:val="24"/>
          <w:szCs w:val="24"/>
        </w:rPr>
      </w:pPr>
    </w:p>
    <w:p w14:paraId="52EF761A" w14:textId="4F990A72" w:rsidR="00DA4855" w:rsidRPr="00F677DE" w:rsidRDefault="00DA4855" w:rsidP="00F677DE">
      <w:pPr>
        <w:ind w:left="5670"/>
        <w:rPr>
          <w:rFonts w:ascii="Century Gothic" w:hAnsi="Century Gothic"/>
          <w:b/>
          <w:bCs/>
          <w:sz w:val="24"/>
          <w:szCs w:val="24"/>
        </w:rPr>
      </w:pPr>
      <w:r w:rsidRPr="00F677DE">
        <w:rPr>
          <w:rFonts w:ascii="Century Gothic" w:hAnsi="Century Gothic"/>
          <w:b/>
          <w:bCs/>
          <w:sz w:val="24"/>
          <w:szCs w:val="24"/>
        </w:rPr>
        <w:t xml:space="preserve">Il Direttore </w:t>
      </w:r>
    </w:p>
    <w:p w14:paraId="65FA27CE" w14:textId="4792A5AD" w:rsidR="00F2530C" w:rsidRPr="00F677DE" w:rsidRDefault="00DA4855" w:rsidP="00F677DE">
      <w:pPr>
        <w:ind w:left="5670"/>
        <w:rPr>
          <w:rFonts w:ascii="Century Gothic" w:hAnsi="Century Gothic"/>
          <w:b/>
          <w:bCs/>
          <w:sz w:val="24"/>
          <w:szCs w:val="24"/>
        </w:rPr>
      </w:pPr>
      <w:r w:rsidRPr="00F677DE">
        <w:rPr>
          <w:rFonts w:ascii="Century Gothic" w:hAnsi="Century Gothic"/>
          <w:b/>
          <w:bCs/>
          <w:sz w:val="24"/>
          <w:szCs w:val="24"/>
        </w:rPr>
        <w:t>Dott. Marco Petrelli</w:t>
      </w:r>
    </w:p>
    <w:p w14:paraId="77BCDEF4" w14:textId="77777777" w:rsidR="00A24532" w:rsidRDefault="00A24532"/>
    <w:p w14:paraId="796677C3" w14:textId="77777777" w:rsidR="00DA4855" w:rsidRDefault="00DA4855"/>
    <w:p w14:paraId="7DF2FE1F" w14:textId="77777777" w:rsidR="00DA4855" w:rsidRDefault="00DA4855"/>
    <w:p w14:paraId="3B300E1A" w14:textId="57AABFE8" w:rsidR="00D8368F" w:rsidRPr="00473B82" w:rsidRDefault="00D8368F" w:rsidP="00F677DE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lastRenderedPageBreak/>
        <w:t>REGOLAMENTO PER L'AFFIDAMENTO IN CONCESSIONE DELLA GESTIONE DEL PONTILE SUL FIUME TEVERE E DELL'AREA CONNESSA SITA NEL COMUNE DI FILACCIANO, LOCALITÀ “PORTO CERASO”</w:t>
      </w:r>
    </w:p>
    <w:p w14:paraId="3D99DC54" w14:textId="77777777" w:rsidR="00D8368F" w:rsidRPr="00473B82" w:rsidRDefault="00D8368F" w:rsidP="00F677DE">
      <w:pPr>
        <w:spacing w:after="0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i/>
          <w:iCs/>
          <w:sz w:val="24"/>
          <w:szCs w:val="24"/>
        </w:rPr>
        <w:t>(Allegato A all'Avviso Pubblico)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4C192614" w14:textId="77777777" w:rsidR="00F677DE" w:rsidRDefault="00F677DE" w:rsidP="00D8368F">
      <w:pPr>
        <w:rPr>
          <w:rFonts w:ascii="Century Gothic" w:hAnsi="Century Gothic"/>
          <w:b/>
          <w:bCs/>
          <w:sz w:val="24"/>
          <w:szCs w:val="24"/>
        </w:rPr>
      </w:pPr>
    </w:p>
    <w:p w14:paraId="52A65709" w14:textId="4081BC14" w:rsidR="00D8368F" w:rsidRPr="00473B82" w:rsidRDefault="00D8368F" w:rsidP="00D8368F">
      <w:pPr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Articolo 1 – Oggetto e Finalità</w:t>
      </w:r>
    </w:p>
    <w:p w14:paraId="5265C9E9" w14:textId="77777777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Il presente Regolamento disciplina i criteri e le modalità per l’affidamento in concessione della gestione del pontile situato sul fiume Tevere e della relativa area di pertinenza connessa, insistenti sul terreno distinto al Catasto Terreni del Comune di Filacciano al foglio 1, particella 244 (consistenza di 11 are e 80 centiare), località “Porto Ceraso”. L'affidamento persegue finalità di pubblico interesse volte alla valorizzazione, manutenzione e fruizione pubblica dell’area. Il soggetto concessionario dovrà operare nel pieno rispetto della tutela ambientale, promuovendo attività sportive (es. canoa, kayak), turistico-ricreative, educative e di promozione sostenibile del territorio compatibili con la normativa della Riserva. </w:t>
      </w:r>
    </w:p>
    <w:p w14:paraId="25FFE116" w14:textId="77777777" w:rsidR="00D8368F" w:rsidRPr="00473B82" w:rsidRDefault="00D8368F" w:rsidP="00D8368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Articolo 2 – Durata e Natura della Concessione</w:t>
      </w:r>
    </w:p>
    <w:p w14:paraId="646AE2FB" w14:textId="77777777" w:rsidR="00D8368F" w:rsidRPr="00473B82" w:rsidRDefault="00D8368F" w:rsidP="00D8368F">
      <w:pPr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La concessione ha una durata stabilita in </w:t>
      </w:r>
      <w:r w:rsidRPr="009168B8">
        <w:rPr>
          <w:rFonts w:ascii="Century Gothic" w:hAnsi="Century Gothic"/>
          <w:sz w:val="24"/>
          <w:szCs w:val="24"/>
        </w:rPr>
        <w:t>anni 5 (cinque)</w:t>
      </w:r>
      <w:r w:rsidRPr="00473B82">
        <w:rPr>
          <w:rFonts w:ascii="Century Gothic" w:hAnsi="Century Gothic"/>
          <w:sz w:val="24"/>
          <w:szCs w:val="24"/>
        </w:rPr>
        <w:t xml:space="preserve"> a decorrere dalla data di sottoscrizione della relativa convenzione. </w:t>
      </w:r>
    </w:p>
    <w:p w14:paraId="739296CA" w14:textId="77777777" w:rsidR="00D8368F" w:rsidRPr="00473B82" w:rsidRDefault="00D8368F" w:rsidP="00D8368F">
      <w:pPr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Alla scadenza, la concessione potrà essere rinnovata per ulteriori </w:t>
      </w:r>
      <w:r w:rsidRPr="009168B8">
        <w:rPr>
          <w:rFonts w:ascii="Century Gothic" w:hAnsi="Century Gothic"/>
          <w:sz w:val="24"/>
          <w:szCs w:val="24"/>
        </w:rPr>
        <w:t>anni 5 (cinque),</w:t>
      </w:r>
      <w:r w:rsidRPr="00473B82">
        <w:rPr>
          <w:rFonts w:ascii="Century Gothic" w:hAnsi="Century Gothic"/>
          <w:sz w:val="24"/>
          <w:szCs w:val="24"/>
        </w:rPr>
        <w:t xml:space="preserve"> previa formale valutazione positiva da parte dell'Ente Riserva sull'attività svolta e sulla persistenza delle ragioni di pubblico interesse. </w:t>
      </w:r>
    </w:p>
    <w:p w14:paraId="59AFBAE4" w14:textId="77777777" w:rsidR="00D8368F" w:rsidRPr="00473B82" w:rsidRDefault="00D8368F" w:rsidP="00D8368F">
      <w:pPr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La concessione è </w:t>
      </w:r>
      <w:r w:rsidRPr="009168B8">
        <w:rPr>
          <w:rFonts w:ascii="Century Gothic" w:hAnsi="Century Gothic"/>
          <w:sz w:val="24"/>
          <w:szCs w:val="24"/>
        </w:rPr>
        <w:t>disposta a titolo gratui</w:t>
      </w:r>
      <w:r w:rsidRPr="00F677DE">
        <w:rPr>
          <w:rFonts w:ascii="Century Gothic" w:hAnsi="Century Gothic"/>
          <w:sz w:val="24"/>
          <w:szCs w:val="24"/>
        </w:rPr>
        <w:t>to</w:t>
      </w:r>
      <w:r w:rsidRPr="00473B82">
        <w:rPr>
          <w:rFonts w:ascii="Century Gothic" w:hAnsi="Century Gothic"/>
          <w:sz w:val="24"/>
          <w:szCs w:val="24"/>
        </w:rPr>
        <w:t xml:space="preserve">. Non è pertanto dovuto alcun canone di concessione all'Ente Riserva. </w:t>
      </w:r>
    </w:p>
    <w:p w14:paraId="45A1B23E" w14:textId="77777777" w:rsidR="00D8368F" w:rsidRPr="00473B82" w:rsidRDefault="00D8368F" w:rsidP="00D8368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Articolo 3 – Obblighi principali del Concessionario</w:t>
      </w:r>
    </w:p>
    <w:p w14:paraId="673FC033" w14:textId="77777777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>Il soggetto concessionario è tenuto all'osservanza dei seguenti obblighi tassativi:</w:t>
      </w:r>
    </w:p>
    <w:p w14:paraId="13BD4FE7" w14:textId="77777777" w:rsidR="00D8368F" w:rsidRPr="00473B82" w:rsidRDefault="00D8368F" w:rsidP="00D8368F">
      <w:pPr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Manutenzione e Sicurezza:</w:t>
      </w:r>
      <w:r w:rsidRPr="00473B82">
        <w:rPr>
          <w:rFonts w:ascii="Century Gothic" w:hAnsi="Century Gothic"/>
          <w:sz w:val="24"/>
          <w:szCs w:val="24"/>
        </w:rPr>
        <w:t xml:space="preserve"> Garanzia della manutenzione ordinaria, della pulizia costante e della messa in sicurezza di tutto lo spazio e delle strutture affidate. </w:t>
      </w:r>
    </w:p>
    <w:p w14:paraId="60AF0F8E" w14:textId="77777777" w:rsidR="00D8368F" w:rsidRPr="00473B82" w:rsidRDefault="00D8368F" w:rsidP="00D8368F">
      <w:pPr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Responsabilità:</w:t>
      </w:r>
      <w:r w:rsidRPr="00473B82">
        <w:rPr>
          <w:rFonts w:ascii="Century Gothic" w:hAnsi="Century Gothic"/>
          <w:sz w:val="24"/>
          <w:szCs w:val="24"/>
        </w:rPr>
        <w:t xml:space="preserve"> Esonero totale e sollevamento dell’Ente Riserva da qualsiasi responsabilità civile e penale per danni causati a persone o cose nell'ambito della gestione dell'area. </w:t>
      </w:r>
    </w:p>
    <w:p w14:paraId="36F4B518" w14:textId="77777777" w:rsidR="00D8368F" w:rsidRPr="00473B82" w:rsidRDefault="00D8368F" w:rsidP="00D8368F">
      <w:pPr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Collaborazione Istituzionale:</w:t>
      </w:r>
      <w:r w:rsidRPr="00473B82">
        <w:rPr>
          <w:rFonts w:ascii="Century Gothic" w:hAnsi="Century Gothic"/>
          <w:sz w:val="24"/>
          <w:szCs w:val="24"/>
        </w:rPr>
        <w:t xml:space="preserve"> Disponibilità a collaborare, a titolo completamente gratuito e compatibilmente con la propria organizzazione, alle iniziative istituzionali, educative, divulgative o promozionali promosse o patrocinate dall’Ente Riserva. </w:t>
      </w:r>
    </w:p>
    <w:p w14:paraId="64D432E2" w14:textId="77777777" w:rsidR="00D8368F" w:rsidRPr="00473B82" w:rsidRDefault="00D8368F" w:rsidP="00D8368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Articolo 4 – Requisiti di Partecipazione e Criteri di Valutazione</w:t>
      </w:r>
    </w:p>
    <w:p w14:paraId="3BB0E7C9" w14:textId="64FE3C82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Possono presentare domanda gli organismi (es. associazioni, società, </w:t>
      </w:r>
      <w:r w:rsidR="00F677DE" w:rsidRPr="00473B82">
        <w:rPr>
          <w:rFonts w:ascii="Century Gothic" w:hAnsi="Century Gothic"/>
          <w:sz w:val="24"/>
          <w:szCs w:val="24"/>
        </w:rPr>
        <w:t>cooperative) che</w:t>
      </w:r>
      <w:r w:rsidRPr="00473B82">
        <w:rPr>
          <w:rFonts w:ascii="Century Gothic" w:hAnsi="Century Gothic"/>
          <w:sz w:val="24"/>
          <w:szCs w:val="24"/>
        </w:rPr>
        <w:t xml:space="preserve"> non si trovino in condizioni di esclusione o decadenza per contrarre con la </w:t>
      </w:r>
      <w:r w:rsidRPr="00473B82">
        <w:rPr>
          <w:rFonts w:ascii="Century Gothic" w:hAnsi="Century Gothic"/>
          <w:sz w:val="24"/>
          <w:szCs w:val="24"/>
        </w:rPr>
        <w:lastRenderedPageBreak/>
        <w:t xml:space="preserve">Pubblica Amministrazione ai sensi degli artt. 94-98 del </w:t>
      </w:r>
      <w:r w:rsidR="00F677DE" w:rsidRPr="00473B82">
        <w:rPr>
          <w:rFonts w:ascii="Century Gothic" w:hAnsi="Century Gothic"/>
          <w:sz w:val="24"/>
          <w:szCs w:val="24"/>
        </w:rPr>
        <w:t>D.lgs.</w:t>
      </w:r>
      <w:r w:rsidRPr="00473B82">
        <w:rPr>
          <w:rFonts w:ascii="Century Gothic" w:hAnsi="Century Gothic"/>
          <w:sz w:val="24"/>
          <w:szCs w:val="24"/>
        </w:rPr>
        <w:t xml:space="preserve"> 36/2023. La Commissione giudicatrice valuterà le candidature sulla base delle </w:t>
      </w:r>
      <w:r w:rsidRPr="00F677DE">
        <w:rPr>
          <w:rFonts w:ascii="Century Gothic" w:hAnsi="Century Gothic"/>
          <w:sz w:val="24"/>
          <w:szCs w:val="24"/>
        </w:rPr>
        <w:t>esperienze documentate nella gestione di attività fluviali,</w:t>
      </w:r>
      <w:r w:rsidRPr="00473B82">
        <w:rPr>
          <w:rFonts w:ascii="Century Gothic" w:hAnsi="Century Gothic"/>
          <w:sz w:val="24"/>
          <w:szCs w:val="24"/>
        </w:rPr>
        <w:t xml:space="preserve"> con particolare riguardo a: </w:t>
      </w:r>
    </w:p>
    <w:p w14:paraId="0CB8E223" w14:textId="77777777" w:rsidR="00D8368F" w:rsidRPr="00473B82" w:rsidRDefault="00D8368F" w:rsidP="00D8368F">
      <w:pPr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Pratica e promozione delle discipline sportive di canoa e kayak; </w:t>
      </w:r>
    </w:p>
    <w:p w14:paraId="2BC82392" w14:textId="77777777" w:rsidR="00D8368F" w:rsidRPr="00473B82" w:rsidRDefault="00D8368F" w:rsidP="00D8368F">
      <w:pPr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Progetti di turismo sostenibile e fruizione naturalistica compatibile; </w:t>
      </w:r>
    </w:p>
    <w:p w14:paraId="38095D20" w14:textId="77777777" w:rsidR="00D8368F" w:rsidRPr="00473B82" w:rsidRDefault="00D8368F" w:rsidP="00D8368F">
      <w:pPr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Attività pregresse nel campo dell'educazione ambientale e valorizzazione territoriale. </w:t>
      </w:r>
    </w:p>
    <w:p w14:paraId="5A465A3B" w14:textId="77777777" w:rsidR="00D8368F" w:rsidRPr="00473B82" w:rsidRDefault="00D8368F" w:rsidP="00F677DE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PRESENTAZIONE DELLE CANDIDATURE</w:t>
      </w:r>
    </w:p>
    <w:p w14:paraId="58007FD2" w14:textId="77777777" w:rsidR="00D8368F" w:rsidRPr="00473B82" w:rsidRDefault="00D8368F" w:rsidP="00F677DE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i/>
          <w:iCs/>
          <w:sz w:val="24"/>
          <w:szCs w:val="24"/>
        </w:rPr>
        <w:t>(Modalità e Termini di Partecipazione)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7A818D70" w14:textId="77777777" w:rsidR="00F677DE" w:rsidRPr="00F677DE" w:rsidRDefault="00F677DE" w:rsidP="00F677DE">
      <w:pPr>
        <w:jc w:val="both"/>
        <w:rPr>
          <w:rFonts w:ascii="Century Gothic" w:hAnsi="Century Gothic"/>
          <w:sz w:val="24"/>
          <w:szCs w:val="24"/>
        </w:rPr>
      </w:pPr>
      <w:r w:rsidRPr="00F677DE">
        <w:rPr>
          <w:rFonts w:ascii="Century Gothic" w:hAnsi="Century Gothic"/>
          <w:sz w:val="24"/>
          <w:szCs w:val="24"/>
        </w:rPr>
        <w:t>La domanda di iscrizione deve essere trasmessa esclusivamente in formato elettronico, a pena di irricevibilità, entro e non oltre le ore 12:00 del ventesimo giorno successivo alla data di pubblicazione del presente avviso, secondo le seguenti modalità:</w:t>
      </w:r>
    </w:p>
    <w:p w14:paraId="4572C52D" w14:textId="1E10300D" w:rsidR="00D8368F" w:rsidRPr="00F677DE" w:rsidRDefault="00D8368F" w:rsidP="00F677DE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Canale Esclusivo di Trasmissione:</w:t>
      </w:r>
      <w:r w:rsidRPr="00473B82">
        <w:rPr>
          <w:rFonts w:ascii="Century Gothic" w:hAnsi="Century Gothic"/>
          <w:sz w:val="24"/>
          <w:szCs w:val="24"/>
        </w:rPr>
        <w:t xml:space="preserve"> La domanda e i relativi allegati devono essere inviati unicamente tramite Posta Elettronica Certificata (PEC) all'indirizzo istituzionale dell'Ente:</w:t>
      </w:r>
      <w:r w:rsidR="00F677DE">
        <w:rPr>
          <w:rFonts w:ascii="Century Gothic" w:hAnsi="Century Gothic"/>
          <w:sz w:val="24"/>
          <w:szCs w:val="24"/>
        </w:rPr>
        <w:t xml:space="preserve"> </w:t>
      </w:r>
      <w:r w:rsidRPr="00F677DE">
        <w:rPr>
          <w:rFonts w:ascii="Century Gothic" w:hAnsi="Century Gothic"/>
          <w:b/>
          <w:bCs/>
          <w:sz w:val="24"/>
          <w:szCs w:val="24"/>
        </w:rPr>
        <w:t>riservanaturaleteverefarfa@pec.regione.lazio.it</w:t>
      </w:r>
      <w:r w:rsidRPr="00F677DE">
        <w:rPr>
          <w:rFonts w:ascii="Century Gothic" w:hAnsi="Century Gothic"/>
          <w:sz w:val="24"/>
          <w:szCs w:val="24"/>
        </w:rPr>
        <w:t xml:space="preserve">. Non saranno ammesse consegne a mano o spedizioni postali tradizionali. </w:t>
      </w:r>
    </w:p>
    <w:p w14:paraId="5F033938" w14:textId="77777777" w:rsidR="00D8368F" w:rsidRPr="00473B82" w:rsidRDefault="00D8368F" w:rsidP="00D8368F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Oggetto Obbligatorio della PEC:</w:t>
      </w:r>
      <w:r w:rsidRPr="00473B82">
        <w:rPr>
          <w:rFonts w:ascii="Century Gothic" w:hAnsi="Century Gothic"/>
          <w:sz w:val="24"/>
          <w:szCs w:val="24"/>
        </w:rPr>
        <w:t xml:space="preserve"> Il messaggio PEC dovrà riportare esattamente la seguente dicitura:</w:t>
      </w:r>
    </w:p>
    <w:p w14:paraId="19B70C70" w14:textId="36A25895" w:rsidR="00D8368F" w:rsidRPr="000D4AE9" w:rsidRDefault="00D8368F" w:rsidP="00D8368F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0D4AE9">
        <w:rPr>
          <w:rFonts w:ascii="Century Gothic" w:hAnsi="Century Gothic"/>
          <w:i/>
          <w:iCs/>
          <w:sz w:val="24"/>
          <w:szCs w:val="24"/>
        </w:rPr>
        <w:t>"</w:t>
      </w:r>
      <w:r w:rsidR="000D4AE9" w:rsidRPr="000D4AE9">
        <w:rPr>
          <w:rFonts w:ascii="Century Gothic" w:hAnsi="Century Gothic"/>
          <w:i/>
          <w:iCs/>
          <w:sz w:val="24"/>
          <w:szCs w:val="24"/>
        </w:rPr>
        <w:t>Richiesta concessione del pontile e dell’area sita nel Comune di Filacciano, località Porto Ceraso”</w:t>
      </w:r>
      <w:r w:rsidRPr="000D4AE9">
        <w:rPr>
          <w:rFonts w:ascii="Century Gothic" w:hAnsi="Century Gothic"/>
          <w:i/>
          <w:iCs/>
          <w:sz w:val="24"/>
          <w:szCs w:val="24"/>
        </w:rPr>
        <w:t xml:space="preserve">. </w:t>
      </w:r>
    </w:p>
    <w:p w14:paraId="1E64D82A" w14:textId="77777777" w:rsidR="00D8368F" w:rsidRPr="00473B82" w:rsidRDefault="00D8368F" w:rsidP="00D8368F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Modalità di Sottoscrizione:</w:t>
      </w:r>
      <w:r w:rsidRPr="00473B82">
        <w:rPr>
          <w:rFonts w:ascii="Century Gothic" w:hAnsi="Century Gothic"/>
          <w:sz w:val="24"/>
          <w:szCs w:val="24"/>
        </w:rPr>
        <w:t xml:space="preserve"> La domanda di partecipazione e le dichiarazioni sostitutive devono essere:</w:t>
      </w:r>
    </w:p>
    <w:p w14:paraId="1DC594EF" w14:textId="77777777" w:rsidR="00D8368F" w:rsidRPr="00473B82" w:rsidRDefault="00D8368F" w:rsidP="00D8368F">
      <w:pPr>
        <w:numPr>
          <w:ilvl w:val="1"/>
          <w:numId w:val="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Firmate in originale (autografa) sul documento cartaceo e successivamente scansionate in formato PDF inserendo copia del documento d'identità; </w:t>
      </w:r>
      <w:r w:rsidRPr="00473B82">
        <w:rPr>
          <w:rFonts w:ascii="Century Gothic" w:hAnsi="Century Gothic"/>
          <w:i/>
          <w:iCs/>
          <w:sz w:val="24"/>
          <w:szCs w:val="24"/>
        </w:rPr>
        <w:t>oppure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3FEF47DA" w14:textId="14E0ACAD" w:rsidR="00D8368F" w:rsidRPr="00473B82" w:rsidRDefault="00D8368F" w:rsidP="00D8368F">
      <w:pPr>
        <w:numPr>
          <w:ilvl w:val="1"/>
          <w:numId w:val="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Sottoscritte mediante firma digitale dal Legale Rappresentante dell'organismo richiedente. </w:t>
      </w:r>
    </w:p>
    <w:p w14:paraId="59A4446B" w14:textId="77777777" w:rsidR="00D8368F" w:rsidRPr="00473B82" w:rsidRDefault="00D8368F" w:rsidP="00D8368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Documentazione da allegare obbligatoriamente:</w:t>
      </w:r>
    </w:p>
    <w:p w14:paraId="0B34635E" w14:textId="1C14A4EF" w:rsidR="00401A87" w:rsidRDefault="00401A87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01A87">
        <w:rPr>
          <w:rFonts w:ascii="Century Gothic" w:hAnsi="Century Gothic"/>
          <w:sz w:val="24"/>
          <w:szCs w:val="24"/>
        </w:rPr>
        <w:t xml:space="preserve">Domanda di partecipazione compilata </w:t>
      </w:r>
      <w:r>
        <w:rPr>
          <w:rFonts w:ascii="Century Gothic" w:hAnsi="Century Gothic"/>
          <w:sz w:val="24"/>
          <w:szCs w:val="24"/>
        </w:rPr>
        <w:t>(Allegat</w:t>
      </w:r>
      <w:r w:rsidR="0085214A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 xml:space="preserve"> 1).</w:t>
      </w:r>
    </w:p>
    <w:p w14:paraId="0DE1AEFE" w14:textId="0D081C5A" w:rsidR="00D8368F" w:rsidRPr="00401A87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01A87">
        <w:rPr>
          <w:rFonts w:ascii="Century Gothic" w:hAnsi="Century Gothic"/>
          <w:sz w:val="24"/>
          <w:szCs w:val="24"/>
        </w:rPr>
        <w:t xml:space="preserve">Copia dell'Atto Costitutivo e dello Statuto vigenti. </w:t>
      </w:r>
    </w:p>
    <w:p w14:paraId="2602EBE4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Dichiarazione sostitutiva di iscrizione alla C.C.I.A.A. o attestazione RUNTS/Registri Regionali. </w:t>
      </w:r>
    </w:p>
    <w:p w14:paraId="59204459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Elenco nominativo dei componenti degli organi sociali e relativi recapiti. </w:t>
      </w:r>
    </w:p>
    <w:p w14:paraId="45EADEDA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lastRenderedPageBreak/>
        <w:t xml:space="preserve">Autocertificazione della regolarità contributiva (DURC) compilata sul modello predisposto (Allegato 2). </w:t>
      </w:r>
    </w:p>
    <w:p w14:paraId="5E7426D6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Relazione dettagliata sulle attività svolte nel settore ambientale e fluviale nell'ultimo anno. </w:t>
      </w:r>
    </w:p>
    <w:p w14:paraId="2902D12F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Copia dell'ultimo bilancio approvato o resoconto economico dell'ultimo anno. </w:t>
      </w:r>
    </w:p>
    <w:p w14:paraId="6C1FD210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Curriculum vitae dell'Organismo/Professionista e del personale incaricato delle attività. </w:t>
      </w:r>
    </w:p>
    <w:p w14:paraId="1BCA8F6C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Informativa e consenso al trattamento dei dati personali (Allegato 3) firmata dagli operatori. </w:t>
      </w:r>
    </w:p>
    <w:p w14:paraId="44ECF362" w14:textId="77777777" w:rsidR="00D8368F" w:rsidRPr="00473B82" w:rsidRDefault="00D8368F" w:rsidP="00D8368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Polizza assicurativa RCT/RCO in corso di validità (o formale impegno a sottoscriverla in caso di affidamento). </w:t>
      </w:r>
    </w:p>
    <w:p w14:paraId="5141C593" w14:textId="77777777" w:rsidR="00D8368F" w:rsidRPr="00D8368F" w:rsidRDefault="00D8368F" w:rsidP="00D8368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D8368F">
        <w:rPr>
          <w:rFonts w:ascii="Century Gothic" w:hAnsi="Century Gothic"/>
          <w:b/>
          <w:bCs/>
          <w:sz w:val="24"/>
          <w:szCs w:val="24"/>
        </w:rPr>
        <w:br w:type="page"/>
      </w:r>
    </w:p>
    <w:p w14:paraId="63458379" w14:textId="77777777" w:rsidR="00D8368F" w:rsidRPr="00473B82" w:rsidRDefault="00D8368F" w:rsidP="000D4AE9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lastRenderedPageBreak/>
        <w:t>ALLEGATO 1: DOMANDA DI PARTECIPAZIONE E DICHIARAZIONI SOSTITUTIVE</w:t>
      </w:r>
    </w:p>
    <w:p w14:paraId="7CD1A872" w14:textId="77777777" w:rsidR="00D8368F" w:rsidRPr="00473B82" w:rsidRDefault="00D8368F" w:rsidP="000D4AE9">
      <w:pPr>
        <w:spacing w:after="120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i/>
          <w:iCs/>
          <w:sz w:val="24"/>
          <w:szCs w:val="24"/>
        </w:rPr>
        <w:t>(Rilasciate ai sensi degli artt. 46 e 47 del D.P.R. 28 dicembre 2000, n. 445)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635899E4" w14:textId="77777777" w:rsidR="000D4AE9" w:rsidRDefault="000D4AE9" w:rsidP="000D4AE9">
      <w:pPr>
        <w:spacing w:after="12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B424410" w14:textId="77777777" w:rsidR="00401A87" w:rsidRDefault="00401A87" w:rsidP="000D4AE9">
      <w:pPr>
        <w:spacing w:after="12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2382869" w14:textId="582A219E" w:rsidR="00D8368F" w:rsidRPr="00473B82" w:rsidRDefault="00D8368F" w:rsidP="000D4AE9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OGGETTO:</w:t>
      </w:r>
      <w:r w:rsidRPr="00473B82">
        <w:rPr>
          <w:rFonts w:ascii="Century Gothic" w:hAnsi="Century Gothic"/>
          <w:sz w:val="24"/>
          <w:szCs w:val="24"/>
        </w:rPr>
        <w:t xml:space="preserve"> Istanza di </w:t>
      </w:r>
      <w:r w:rsidR="000D4AE9">
        <w:rPr>
          <w:rFonts w:ascii="Century Gothic" w:hAnsi="Century Gothic"/>
          <w:sz w:val="24"/>
          <w:szCs w:val="24"/>
        </w:rPr>
        <w:t>partecipazione</w:t>
      </w:r>
      <w:r w:rsidRPr="00473B82">
        <w:rPr>
          <w:rFonts w:ascii="Century Gothic" w:hAnsi="Century Gothic"/>
          <w:sz w:val="24"/>
          <w:szCs w:val="24"/>
        </w:rPr>
        <w:t xml:space="preserve"> per l’affidamento in concessione del pontile e dell’area connessa in località “Porto Ceraso” (Comune di Filacciano). </w:t>
      </w:r>
    </w:p>
    <w:p w14:paraId="0F72F587" w14:textId="18E8E0E1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Il/La sottoscritto/a </w:t>
      </w:r>
      <w:r w:rsidR="000D4AE9">
        <w:rPr>
          <w:rFonts w:ascii="Century Gothic" w:hAnsi="Century Gothic"/>
          <w:sz w:val="24"/>
          <w:szCs w:val="24"/>
        </w:rPr>
        <w:t xml:space="preserve"> __</w:t>
      </w:r>
      <w:r w:rsidRPr="00473B82">
        <w:rPr>
          <w:rFonts w:ascii="Century Gothic" w:hAnsi="Century Gothic"/>
          <w:sz w:val="24"/>
          <w:szCs w:val="24"/>
        </w:rPr>
        <w:t xml:space="preserve">______________________________________________________ Nato/a a ________________________________________________________ il </w:t>
      </w:r>
      <w:r w:rsidRPr="00473B82">
        <w:rPr>
          <w:rFonts w:ascii="Century Gothic" w:hAnsi="Century Gothic"/>
          <w:b/>
          <w:bCs/>
          <w:sz w:val="24"/>
          <w:szCs w:val="24"/>
        </w:rPr>
        <w:t>/</w:t>
      </w:r>
      <w:r w:rsidRPr="00473B82">
        <w:rPr>
          <w:rFonts w:ascii="Century Gothic" w:hAnsi="Century Gothic"/>
          <w:sz w:val="24"/>
          <w:szCs w:val="24"/>
        </w:rPr>
        <w:t xml:space="preserve">/_______ Codice Fiscale _______________________________________________________________ Residente in via/piazza _________________________________________________________ n. ______ Comune _______________________________________________ CAP ___________ Prov. _________ Telefono ____________________________ E-mail _________________________________________________________ Posta Elettronica Certificata (PEC) ___________________________________________________________ </w:t>
      </w:r>
    </w:p>
    <w:p w14:paraId="4841E40E" w14:textId="108AA378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In qualità di ( ) Legale Rappresentante / ( ) Titolare dell'Organismo denominato: ________________________________________________________________________________________________________ Natura giuridica ___________________________________________ Costituitosi in data </w:t>
      </w:r>
      <w:r w:rsidR="000D4AE9">
        <w:rPr>
          <w:rFonts w:ascii="Century Gothic" w:hAnsi="Century Gothic"/>
          <w:sz w:val="24"/>
          <w:szCs w:val="24"/>
        </w:rPr>
        <w:t>___</w:t>
      </w:r>
      <w:r w:rsidRPr="00473B82">
        <w:rPr>
          <w:rFonts w:ascii="Century Gothic" w:hAnsi="Century Gothic"/>
          <w:b/>
          <w:bCs/>
          <w:sz w:val="24"/>
          <w:szCs w:val="24"/>
        </w:rPr>
        <w:t>/</w:t>
      </w:r>
      <w:r w:rsidR="000D4AE9">
        <w:rPr>
          <w:rFonts w:ascii="Century Gothic" w:hAnsi="Century Gothic"/>
          <w:b/>
          <w:bCs/>
          <w:sz w:val="24"/>
          <w:szCs w:val="24"/>
        </w:rPr>
        <w:t>___</w:t>
      </w:r>
      <w:r w:rsidRPr="00473B82">
        <w:rPr>
          <w:rFonts w:ascii="Century Gothic" w:hAnsi="Century Gothic"/>
          <w:sz w:val="24"/>
          <w:szCs w:val="24"/>
        </w:rPr>
        <w:t>/_______ Sede legale in via/piazza ________________________________________________________ n. ______ Comune _______________________________</w:t>
      </w:r>
      <w:r w:rsidR="000D4AE9">
        <w:rPr>
          <w:rFonts w:ascii="Century Gothic" w:hAnsi="Century Gothic"/>
          <w:sz w:val="24"/>
          <w:szCs w:val="24"/>
        </w:rPr>
        <w:t>_____________</w:t>
      </w:r>
      <w:r w:rsidRPr="00473B82">
        <w:rPr>
          <w:rFonts w:ascii="Century Gothic" w:hAnsi="Century Gothic"/>
          <w:sz w:val="24"/>
          <w:szCs w:val="24"/>
        </w:rPr>
        <w:t>________________ CAP___________</w:t>
      </w:r>
      <w:r w:rsidR="000D4AE9">
        <w:rPr>
          <w:rFonts w:ascii="Century Gothic" w:hAnsi="Century Gothic"/>
          <w:sz w:val="24"/>
          <w:szCs w:val="24"/>
        </w:rPr>
        <w:t>_______________</w:t>
      </w:r>
      <w:r w:rsidRPr="00473B82">
        <w:rPr>
          <w:rFonts w:ascii="Century Gothic" w:hAnsi="Century Gothic"/>
          <w:sz w:val="24"/>
          <w:szCs w:val="24"/>
        </w:rPr>
        <w:t>Prov.</w:t>
      </w:r>
      <w:r w:rsidR="000D4AE9">
        <w:rPr>
          <w:rFonts w:ascii="Century Gothic" w:hAnsi="Century Gothic"/>
          <w:sz w:val="24"/>
          <w:szCs w:val="24"/>
        </w:rPr>
        <w:t>____</w:t>
      </w:r>
      <w:r w:rsidRPr="00473B82">
        <w:rPr>
          <w:rFonts w:ascii="Century Gothic" w:hAnsi="Century Gothic"/>
          <w:sz w:val="24"/>
          <w:szCs w:val="24"/>
        </w:rPr>
        <w:t xml:space="preserve">_________Codice Fiscale ________________ Partita I.V.A. ______________________________ </w:t>
      </w:r>
      <w:r w:rsidRPr="00473B82">
        <w:rPr>
          <w:rFonts w:ascii="Century Gothic" w:hAnsi="Century Gothic"/>
          <w:i/>
          <w:iCs/>
          <w:sz w:val="24"/>
          <w:szCs w:val="24"/>
        </w:rPr>
        <w:t>(se applicabile)</w:t>
      </w:r>
      <w:r w:rsidRPr="00473B82">
        <w:rPr>
          <w:rFonts w:ascii="Century Gothic" w:hAnsi="Century Gothic"/>
          <w:sz w:val="24"/>
          <w:szCs w:val="24"/>
        </w:rPr>
        <w:t xml:space="preserve"> Iscritto alla C.C.I.A.A. di _____________________________ Sezione _______________________ Numero REA _______________________________ </w:t>
      </w:r>
      <w:r w:rsidRPr="00473B82">
        <w:rPr>
          <w:rFonts w:ascii="Century Gothic" w:hAnsi="Century Gothic"/>
          <w:i/>
          <w:iCs/>
          <w:sz w:val="24"/>
          <w:szCs w:val="24"/>
        </w:rPr>
        <w:t>(per Associazioni/ETS)</w:t>
      </w:r>
      <w:r w:rsidRPr="00473B82">
        <w:rPr>
          <w:rFonts w:ascii="Century Gothic" w:hAnsi="Century Gothic"/>
          <w:sz w:val="24"/>
          <w:szCs w:val="24"/>
        </w:rPr>
        <w:t xml:space="preserve"> Iscritto al RUNTS Sezione _________________ Decreto/Atto n. _______________________ </w:t>
      </w:r>
    </w:p>
    <w:p w14:paraId="2FF15903" w14:textId="77777777" w:rsidR="00D8368F" w:rsidRPr="00473B82" w:rsidRDefault="00D8368F" w:rsidP="000D4AE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CHIEDE</w:t>
      </w:r>
    </w:p>
    <w:p w14:paraId="3E007AF7" w14:textId="6354EE14" w:rsidR="00D8368F" w:rsidRDefault="00D8368F" w:rsidP="000D4AE9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di partecipare alla procedura per l'affidamento della gestione del pontile fluviale e dell'area connessa di "Porto Ceraso", </w:t>
      </w:r>
      <w:r w:rsidR="006710AB">
        <w:rPr>
          <w:rFonts w:ascii="Century Gothic" w:hAnsi="Century Gothic"/>
          <w:sz w:val="24"/>
          <w:szCs w:val="24"/>
        </w:rPr>
        <w:t>allegando la seguente documentazione:</w:t>
      </w:r>
    </w:p>
    <w:p w14:paraId="44AC16AA" w14:textId="77777777" w:rsidR="006710AB" w:rsidRPr="00401A87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01A87">
        <w:rPr>
          <w:rFonts w:ascii="Century Gothic" w:hAnsi="Century Gothic"/>
          <w:sz w:val="24"/>
          <w:szCs w:val="24"/>
        </w:rPr>
        <w:t xml:space="preserve">Copia dell'Atto Costitutivo e dello Statuto vigenti. </w:t>
      </w:r>
    </w:p>
    <w:p w14:paraId="18EE6395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Dichiarazione sostitutiva di iscrizione alla C.C.I.A.A. o attestazione RUNTS/Registri Regionali. </w:t>
      </w:r>
    </w:p>
    <w:p w14:paraId="0C6F0D38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Elenco nominativo dei componenti degli organi sociali e relativi recapiti. </w:t>
      </w:r>
    </w:p>
    <w:p w14:paraId="1B5AD8C4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Autocertificazione della regolarità contributiva (DURC) compilata sul modello predisposto (Allegato 2). </w:t>
      </w:r>
    </w:p>
    <w:p w14:paraId="073A8C42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Relazione dettagliata sulle attività svolte nel settore ambientale e fluviale nell'ultimo anno. </w:t>
      </w:r>
    </w:p>
    <w:p w14:paraId="6C23642A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Copia dell'ultimo bilancio approvato o resoconto economico dell'ultimo anno. </w:t>
      </w:r>
    </w:p>
    <w:p w14:paraId="24C69532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lastRenderedPageBreak/>
        <w:t xml:space="preserve">Curriculum vitae dell'Organismo/Professionista e del personale incaricato delle attività. </w:t>
      </w:r>
    </w:p>
    <w:p w14:paraId="71567567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Informativa e consenso al trattamento dei dati personali (Allegato 3) firmata dagli operatori. </w:t>
      </w:r>
    </w:p>
    <w:p w14:paraId="1CE2F33F" w14:textId="77777777" w:rsidR="006710AB" w:rsidRPr="00473B82" w:rsidRDefault="006710AB" w:rsidP="006710AB">
      <w:pPr>
        <w:numPr>
          <w:ilvl w:val="0"/>
          <w:numId w:val="15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Polizza assicurativa RCT/RCO in corso di validità (o formale impegno a sottoscriverla in caso di affidamento). </w:t>
      </w:r>
    </w:p>
    <w:p w14:paraId="337A2216" w14:textId="72072F1C" w:rsidR="00D8368F" w:rsidRDefault="00D8368F" w:rsidP="000D4AE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A TAL FINE DICHIARA</w:t>
      </w:r>
    </w:p>
    <w:p w14:paraId="6F7A73FD" w14:textId="77777777" w:rsidR="00D8368F" w:rsidRPr="00473B82" w:rsidRDefault="00D8368F" w:rsidP="00D8368F">
      <w:pPr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Che l'Organismo si è formalmente costituito da almeno un anno alla data di presentazione della presente istanza e prevede espressamente nello statuto lo svolgimento di attività nel settore dell'educazione ambientale, dello sport fluviale o della tutela del territorio; </w:t>
      </w:r>
    </w:p>
    <w:p w14:paraId="47C0B47C" w14:textId="4A124495" w:rsidR="00D8368F" w:rsidRPr="00473B82" w:rsidRDefault="00D8368F" w:rsidP="00D8368F">
      <w:pPr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Che l'Organismo non si trova in alcuna delle condizioni di esclusione e di decadenza previste dagli articoli 94, 95, 96, 97 e 98 del </w:t>
      </w:r>
      <w:r w:rsidR="000D4AE9" w:rsidRPr="00473B82">
        <w:rPr>
          <w:rFonts w:ascii="Century Gothic" w:hAnsi="Century Gothic"/>
          <w:sz w:val="24"/>
          <w:szCs w:val="24"/>
        </w:rPr>
        <w:t>D.lgs.</w:t>
      </w:r>
      <w:r w:rsidRPr="00473B82">
        <w:rPr>
          <w:rFonts w:ascii="Century Gothic" w:hAnsi="Century Gothic"/>
          <w:sz w:val="24"/>
          <w:szCs w:val="24"/>
        </w:rPr>
        <w:t xml:space="preserve"> 31 marzo 2023, n. 36 (Codice dei Contratti Pubblici); </w:t>
      </w:r>
    </w:p>
    <w:p w14:paraId="46D8D163" w14:textId="77777777" w:rsidR="00D8368F" w:rsidRPr="00473B82" w:rsidRDefault="00D8368F" w:rsidP="00D8368F">
      <w:pPr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Che non sussistono provvedimenti definitivi o procedimenti in corso ostativi ai sensi delle normative vigenti in materia antimafia e legalità; </w:t>
      </w:r>
    </w:p>
    <w:p w14:paraId="504D6DFA" w14:textId="0E6FCC8E" w:rsidR="00D8368F" w:rsidRPr="00401A87" w:rsidRDefault="00D8368F" w:rsidP="00401A87">
      <w:pPr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Che non sono state commesse violazioni gravi, definitivamente accertate, agli obblighi relativi al pagamento di imposte, tasse o contributi previdenziali e assistenziali; </w:t>
      </w:r>
      <w:r w:rsidRPr="00401A87">
        <w:rPr>
          <w:rFonts w:ascii="Century Gothic" w:hAnsi="Century Gothic"/>
          <w:sz w:val="24"/>
          <w:szCs w:val="24"/>
        </w:rPr>
        <w:t xml:space="preserve"> </w:t>
      </w:r>
    </w:p>
    <w:p w14:paraId="4580FBA4" w14:textId="77777777" w:rsidR="00D8368F" w:rsidRPr="00473B82" w:rsidRDefault="00D8368F" w:rsidP="00D8368F">
      <w:pPr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Di prestare il proprio consenso formale al trattamento e alla pubblicazione dei dati ai sensi del Regolamento UE 2016/679 (GDPR). </w:t>
      </w:r>
    </w:p>
    <w:p w14:paraId="10B6F2D2" w14:textId="77777777" w:rsidR="000D4AE9" w:rsidRDefault="000D4AE9" w:rsidP="00D8368F">
      <w:pPr>
        <w:jc w:val="both"/>
        <w:rPr>
          <w:rFonts w:ascii="Century Gothic" w:hAnsi="Century Gothic"/>
          <w:sz w:val="24"/>
          <w:szCs w:val="24"/>
        </w:rPr>
      </w:pPr>
    </w:p>
    <w:p w14:paraId="472ACEC5" w14:textId="77777777" w:rsidR="000D4AE9" w:rsidRDefault="000D4AE9" w:rsidP="00D8368F">
      <w:pPr>
        <w:jc w:val="both"/>
        <w:rPr>
          <w:rFonts w:ascii="Century Gothic" w:hAnsi="Century Gothic"/>
          <w:sz w:val="24"/>
          <w:szCs w:val="24"/>
        </w:rPr>
      </w:pPr>
    </w:p>
    <w:p w14:paraId="0042AB08" w14:textId="51E48B5D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Luogo e Data, </w:t>
      </w:r>
      <w:r w:rsidR="000D4AE9">
        <w:rPr>
          <w:rFonts w:ascii="Century Gothic" w:hAnsi="Century Gothic"/>
          <w:sz w:val="24"/>
          <w:szCs w:val="24"/>
        </w:rPr>
        <w:t>____</w:t>
      </w:r>
      <w:r w:rsidRPr="00473B82">
        <w:rPr>
          <w:rFonts w:ascii="Century Gothic" w:hAnsi="Century Gothic"/>
          <w:b/>
          <w:bCs/>
          <w:sz w:val="24"/>
          <w:szCs w:val="24"/>
        </w:rPr>
        <w:t>/</w:t>
      </w:r>
      <w:r w:rsidR="000D4AE9">
        <w:rPr>
          <w:rFonts w:ascii="Century Gothic" w:hAnsi="Century Gothic"/>
          <w:b/>
          <w:bCs/>
          <w:sz w:val="24"/>
          <w:szCs w:val="24"/>
        </w:rPr>
        <w:t>_____</w:t>
      </w:r>
      <w:r w:rsidRPr="00473B82">
        <w:rPr>
          <w:rFonts w:ascii="Century Gothic" w:hAnsi="Century Gothic"/>
          <w:sz w:val="24"/>
          <w:szCs w:val="24"/>
        </w:rPr>
        <w:t xml:space="preserve">/_______ </w:t>
      </w:r>
    </w:p>
    <w:p w14:paraId="2C04D9EF" w14:textId="77777777" w:rsidR="000D4AE9" w:rsidRDefault="000D4AE9" w:rsidP="00D8368F">
      <w:pPr>
        <w:jc w:val="both"/>
        <w:rPr>
          <w:rFonts w:ascii="Century Gothic" w:hAnsi="Century Gothic"/>
          <w:sz w:val="24"/>
          <w:szCs w:val="24"/>
        </w:rPr>
      </w:pPr>
    </w:p>
    <w:p w14:paraId="3D394F47" w14:textId="77777777" w:rsidR="000D4AE9" w:rsidRDefault="000D4AE9" w:rsidP="00D8368F">
      <w:pPr>
        <w:jc w:val="both"/>
        <w:rPr>
          <w:rFonts w:ascii="Century Gothic" w:hAnsi="Century Gothic"/>
          <w:sz w:val="24"/>
          <w:szCs w:val="24"/>
        </w:rPr>
      </w:pPr>
    </w:p>
    <w:p w14:paraId="18A80D54" w14:textId="51296CA1" w:rsidR="00D8368F" w:rsidRPr="00D8368F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Il Legale Rappresentante / Il Richiedente _______________________________________ </w:t>
      </w:r>
      <w:r w:rsidRPr="00473B82">
        <w:rPr>
          <w:rFonts w:ascii="Century Gothic" w:hAnsi="Century Gothic"/>
          <w:i/>
          <w:iCs/>
          <w:sz w:val="24"/>
          <w:szCs w:val="24"/>
        </w:rPr>
        <w:t>(Firma digitale o firma autografa su copia analogica con allegato documento)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02140492" w14:textId="77777777" w:rsidR="00D8368F" w:rsidRPr="00D8368F" w:rsidRDefault="00D8368F" w:rsidP="00D8368F">
      <w:pPr>
        <w:rPr>
          <w:rFonts w:ascii="Century Gothic" w:hAnsi="Century Gothic"/>
          <w:sz w:val="24"/>
          <w:szCs w:val="24"/>
        </w:rPr>
      </w:pPr>
      <w:r w:rsidRPr="00D8368F">
        <w:rPr>
          <w:rFonts w:ascii="Century Gothic" w:hAnsi="Century Gothic"/>
          <w:sz w:val="24"/>
          <w:szCs w:val="24"/>
        </w:rPr>
        <w:br w:type="page"/>
      </w:r>
    </w:p>
    <w:p w14:paraId="55000799" w14:textId="77777777" w:rsidR="00D8368F" w:rsidRPr="00473B82" w:rsidRDefault="00D8368F" w:rsidP="000D4AE9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lastRenderedPageBreak/>
        <w:t>ALLEGATO 2: AUTOCERTIFICAZIONE REGOLARITÀ CONTRIBUTIVA (DURC)</w:t>
      </w:r>
    </w:p>
    <w:p w14:paraId="7D304B35" w14:textId="77777777" w:rsidR="00D8368F" w:rsidRPr="00473B82" w:rsidRDefault="00D8368F" w:rsidP="000D4AE9">
      <w:pPr>
        <w:spacing w:after="120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i/>
          <w:iCs/>
          <w:sz w:val="24"/>
          <w:szCs w:val="24"/>
        </w:rPr>
        <w:t>(Dichiarazione sostitutiva di certificazione rilasciata ai sensi dell'art. 46 del D.P.R. 28 dicembre 2000, n. 445)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1019B1B4" w14:textId="77777777" w:rsidR="006710AB" w:rsidRDefault="006710AB" w:rsidP="000D4AE9">
      <w:pPr>
        <w:spacing w:after="120"/>
        <w:jc w:val="both"/>
        <w:rPr>
          <w:rFonts w:ascii="Century Gothic" w:hAnsi="Century Gothic"/>
          <w:sz w:val="24"/>
          <w:szCs w:val="24"/>
        </w:rPr>
      </w:pPr>
    </w:p>
    <w:p w14:paraId="40C23660" w14:textId="4C3E60F0" w:rsidR="00D8368F" w:rsidRPr="00473B82" w:rsidRDefault="00D8368F" w:rsidP="000D4AE9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Il/La sottoscritto/a ________________________________________________ Codice Fiscale ____________________________ in qualità di Legale Rappresentante dell'Impresa / Associazione / Ente _____________________________________________ con sede legale in ______________________________________________ CAP ___________ Prov. _________ Codice Fiscale dell'Organismo __________________________________ Partita I.V.A. ______________________________ con specifico riferimento alla procedura ad evidenza pubblica indetta dalla Riserva Naturale Regionale Nazzano Tevere-Farfa, </w:t>
      </w:r>
    </w:p>
    <w:p w14:paraId="75ACE01B" w14:textId="7F8E617F" w:rsidR="00D8368F" w:rsidRDefault="00D8368F" w:rsidP="000D4AE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DICHIARA</w:t>
      </w:r>
    </w:p>
    <w:p w14:paraId="041E66D8" w14:textId="77777777" w:rsidR="00D8368F" w:rsidRPr="00473B82" w:rsidRDefault="00D8368F" w:rsidP="00D8368F">
      <w:pPr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</w:t>
      </w:r>
      <w:r w:rsidRPr="00473B82">
        <w:rPr>
          <w:rFonts w:ascii="Century Gothic" w:hAnsi="Century Gothic"/>
          <w:b/>
          <w:bCs/>
          <w:sz w:val="24"/>
          <w:szCs w:val="24"/>
        </w:rPr>
        <w:t>DI NON AVERE LAVORATORI DIPENDENTI</w:t>
      </w:r>
      <w:r w:rsidRPr="00473B82">
        <w:rPr>
          <w:rFonts w:ascii="Century Gothic" w:hAnsi="Century Gothic"/>
          <w:sz w:val="24"/>
          <w:szCs w:val="24"/>
        </w:rPr>
        <w:t xml:space="preserve"> nella propria organizzazione e di non essere pertanto soggetto all'obbligo di iscrizione agli enti previdenziali e assistenziali; </w:t>
      </w:r>
    </w:p>
    <w:p w14:paraId="1D5C29D6" w14:textId="77777777" w:rsidR="00D8368F" w:rsidRPr="00473B82" w:rsidRDefault="00D8368F" w:rsidP="00D8368F">
      <w:pPr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</w:t>
      </w:r>
      <w:r w:rsidRPr="00473B82">
        <w:rPr>
          <w:rFonts w:ascii="Century Gothic" w:hAnsi="Century Gothic"/>
          <w:b/>
          <w:bCs/>
          <w:sz w:val="24"/>
          <w:szCs w:val="24"/>
        </w:rPr>
        <w:t>DI AVERE LAVORATORI DIPENDENTI e/o COLLABORATORI</w:t>
      </w:r>
      <w:r w:rsidRPr="00473B82">
        <w:rPr>
          <w:rFonts w:ascii="Century Gothic" w:hAnsi="Century Gothic"/>
          <w:sz w:val="24"/>
          <w:szCs w:val="24"/>
        </w:rPr>
        <w:t xml:space="preserve"> e, al fine di consentire la verifica d'ufficio della regolarità contributiva tramite piattaforma telematica (DURC Online / FVOE 2.0), </w:t>
      </w:r>
    </w:p>
    <w:p w14:paraId="529BE573" w14:textId="77777777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1. POSIZIONE I.N.P.S. (Istituto Nazionale Previdenza Sociale) </w:t>
      </w:r>
    </w:p>
    <w:p w14:paraId="41BE462B" w14:textId="34A448CF" w:rsidR="00D8368F" w:rsidRPr="00473B82" w:rsidRDefault="00D8368F" w:rsidP="00D8368F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>Matricola Azienda: _____________________________________________</w:t>
      </w:r>
      <w:r w:rsidR="000D4AE9">
        <w:rPr>
          <w:rFonts w:ascii="Century Gothic" w:hAnsi="Century Gothic"/>
          <w:sz w:val="24"/>
          <w:szCs w:val="24"/>
        </w:rPr>
        <w:t>__________</w:t>
      </w:r>
    </w:p>
    <w:p w14:paraId="3B96ADD9" w14:textId="77777777" w:rsidR="00D8368F" w:rsidRPr="00473B82" w:rsidRDefault="00D8368F" w:rsidP="00D8368F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Sede I.N.P.S. competente per territorio: ____________________________________________________________ </w:t>
      </w:r>
    </w:p>
    <w:p w14:paraId="1E982996" w14:textId="354AB419" w:rsidR="00D8368F" w:rsidRPr="00473B82" w:rsidRDefault="00D8368F" w:rsidP="00D8368F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>Numero dipendenti in organico (media degli ultimi sei mesi): _______________</w:t>
      </w:r>
      <w:r w:rsidR="000D4AE9">
        <w:rPr>
          <w:rFonts w:ascii="Century Gothic" w:hAnsi="Century Gothic"/>
          <w:sz w:val="24"/>
          <w:szCs w:val="24"/>
        </w:rPr>
        <w:t>_</w:t>
      </w:r>
    </w:p>
    <w:p w14:paraId="4E802B78" w14:textId="5481262C" w:rsidR="00D8368F" w:rsidRPr="00473B82" w:rsidRDefault="00401A87" w:rsidP="00D8368F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>[] Dichiara</w:t>
      </w:r>
      <w:r w:rsidR="00D8368F" w:rsidRPr="00473B82">
        <w:rPr>
          <w:rFonts w:ascii="Century Gothic" w:hAnsi="Century Gothic"/>
          <w:sz w:val="24"/>
          <w:szCs w:val="24"/>
        </w:rPr>
        <w:t xml:space="preserve"> di essere in regola con il versamento della contribuzione dovuta a tutto il ____________________ (mese/anno recente); </w:t>
      </w:r>
    </w:p>
    <w:p w14:paraId="26107B7A" w14:textId="2057670D" w:rsidR="00D8368F" w:rsidRPr="00473B82" w:rsidRDefault="00D8368F" w:rsidP="00D8368F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Partita I.V.A. _______________________________ e iscrizione alla Gestione Separata / Cassa Professionale. Dichiara la regolarità contributiva a tutto il ____________________; </w:t>
      </w:r>
    </w:p>
    <w:p w14:paraId="615DCBD6" w14:textId="4BBF9A0D" w:rsidR="00D8368F" w:rsidRPr="00473B82" w:rsidRDefault="00D8368F" w:rsidP="00D8368F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Dichiara la regolarità del versamento contributivo dovuto per i soci e collaboratori a tutto il ____________________. </w:t>
      </w:r>
    </w:p>
    <w:p w14:paraId="6661CCBF" w14:textId="77777777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2. POSIZIONE I.N.A.I.L. (Istituto Nazionale Assicurazione Infortuni sul Lavoro) </w:t>
      </w:r>
    </w:p>
    <w:p w14:paraId="50F8ACD4" w14:textId="77777777" w:rsidR="00D8368F" w:rsidRPr="00473B82" w:rsidRDefault="00D8368F" w:rsidP="00D8368F">
      <w:pPr>
        <w:numPr>
          <w:ilvl w:val="0"/>
          <w:numId w:val="1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Codice Cliente I.N.A.I.L.: ____________________ Posizione Assicurativa Territoriale (P.A.T.): _________________ </w:t>
      </w:r>
    </w:p>
    <w:p w14:paraId="6F0B1B01" w14:textId="77777777" w:rsidR="00D8368F" w:rsidRPr="00473B82" w:rsidRDefault="00D8368F" w:rsidP="00D8368F">
      <w:pPr>
        <w:numPr>
          <w:ilvl w:val="0"/>
          <w:numId w:val="1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Sede I.N.A.I.L. competente per territorio: ___________________________________________________________ </w:t>
      </w:r>
    </w:p>
    <w:p w14:paraId="1817D4F9" w14:textId="77777777" w:rsidR="00D8368F" w:rsidRPr="00473B82" w:rsidRDefault="00D8368F" w:rsidP="00D8368F">
      <w:pPr>
        <w:numPr>
          <w:ilvl w:val="0"/>
          <w:numId w:val="1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Voce di tariffa applicata (ove conosciuta): ___________________________________________________________ </w:t>
      </w:r>
    </w:p>
    <w:p w14:paraId="6552259A" w14:textId="77777777" w:rsidR="00D8368F" w:rsidRPr="00473B82" w:rsidRDefault="00D8368F" w:rsidP="00D8368F">
      <w:pPr>
        <w:numPr>
          <w:ilvl w:val="0"/>
          <w:numId w:val="13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lastRenderedPageBreak/>
        <w:t xml:space="preserve">[ ] Dichiara di essere in regola con il pagamento dei premi ed accessori I.N.A.I.L. alla data odierna, anche a seguito di eventuale rateizzazione regolarmente autorizzata dall'Istituto. </w:t>
      </w:r>
    </w:p>
    <w:p w14:paraId="1B797A49" w14:textId="77777777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3. ULTERIORI DICHIARAZIONI SULLA VIGILANZA </w:t>
      </w:r>
    </w:p>
    <w:p w14:paraId="1E55073B" w14:textId="77777777" w:rsidR="00D8368F" w:rsidRPr="00473B82" w:rsidRDefault="00D8368F" w:rsidP="00D8368F">
      <w:pPr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Che nell'ultimo biennio l'Organismo non è stato oggetto di verbali di accertamento ostativi o sanzionatori non sanati da parte delle Autorità preposte alla vigilanza (I.N.A.I.L., I.N.P.S., ASL, Ispettorato del Lavoro, Guardia di Finanza) e di non avere in corso contestazioni pendenti in materia di lavoro irregolare; </w:t>
      </w:r>
    </w:p>
    <w:p w14:paraId="3F032B90" w14:textId="1085CF33" w:rsidR="00D8368F" w:rsidRPr="00473B82" w:rsidRDefault="00D8368F" w:rsidP="00D8368F">
      <w:pPr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[ ] </w:t>
      </w:r>
      <w:r w:rsidRPr="00473B82">
        <w:rPr>
          <w:rFonts w:ascii="Century Gothic" w:hAnsi="Century Gothic"/>
          <w:i/>
          <w:iCs/>
          <w:sz w:val="24"/>
          <w:szCs w:val="24"/>
        </w:rPr>
        <w:t>In caso affermativo</w:t>
      </w:r>
      <w:r w:rsidRPr="00473B82">
        <w:rPr>
          <w:rFonts w:ascii="Century Gothic" w:hAnsi="Century Gothic"/>
          <w:sz w:val="24"/>
          <w:szCs w:val="24"/>
        </w:rPr>
        <w:t xml:space="preserve">, si specificano di seguito gli accertamenti o gli esiti dei verbali (indicando l'Autorità procedente): __________________________________________________________________________ </w:t>
      </w:r>
    </w:p>
    <w:p w14:paraId="2B074FAA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77AB17F0" w14:textId="786A8F45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L'Ente Riserva si riserva il diritto di procedere al controllo d'ufficio della veridicità di quanto dichiarato tramite i canali digitali previsti dalla normativa vigente. </w:t>
      </w:r>
    </w:p>
    <w:p w14:paraId="46AE760C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79C25037" w14:textId="2A39FBF4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Luogo e Data, </w:t>
      </w:r>
      <w:r w:rsidR="00401A87">
        <w:rPr>
          <w:rFonts w:ascii="Century Gothic" w:hAnsi="Century Gothic"/>
          <w:sz w:val="24"/>
          <w:szCs w:val="24"/>
        </w:rPr>
        <w:t>____</w:t>
      </w:r>
      <w:r w:rsidRPr="00473B82">
        <w:rPr>
          <w:rFonts w:ascii="Century Gothic" w:hAnsi="Century Gothic"/>
          <w:b/>
          <w:bCs/>
          <w:sz w:val="24"/>
          <w:szCs w:val="24"/>
        </w:rPr>
        <w:t>/</w:t>
      </w:r>
      <w:r w:rsidR="00401A87">
        <w:rPr>
          <w:rFonts w:ascii="Century Gothic" w:hAnsi="Century Gothic"/>
          <w:b/>
          <w:bCs/>
          <w:sz w:val="24"/>
          <w:szCs w:val="24"/>
        </w:rPr>
        <w:t>____</w:t>
      </w:r>
      <w:r w:rsidRPr="00473B82">
        <w:rPr>
          <w:rFonts w:ascii="Century Gothic" w:hAnsi="Century Gothic"/>
          <w:sz w:val="24"/>
          <w:szCs w:val="24"/>
        </w:rPr>
        <w:t xml:space="preserve">/_______ </w:t>
      </w:r>
    </w:p>
    <w:p w14:paraId="73D296CC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2E8C3BE7" w14:textId="2DF38F70" w:rsidR="00D8368F" w:rsidRPr="00D8368F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Il Dichiarante / Legale Rappresentante _____________________________________ </w:t>
      </w:r>
      <w:r w:rsidRPr="00473B82">
        <w:rPr>
          <w:rFonts w:ascii="Century Gothic" w:hAnsi="Century Gothic"/>
          <w:i/>
          <w:iCs/>
          <w:sz w:val="24"/>
          <w:szCs w:val="24"/>
        </w:rPr>
        <w:t>(Firma digitale o firma autografa)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54E2D260" w14:textId="77777777" w:rsidR="00D8368F" w:rsidRPr="00D8368F" w:rsidRDefault="00D8368F" w:rsidP="00D8368F">
      <w:pPr>
        <w:rPr>
          <w:rFonts w:ascii="Century Gothic" w:hAnsi="Century Gothic"/>
          <w:sz w:val="24"/>
          <w:szCs w:val="24"/>
        </w:rPr>
      </w:pPr>
      <w:r w:rsidRPr="00D8368F">
        <w:rPr>
          <w:rFonts w:ascii="Century Gothic" w:hAnsi="Century Gothic"/>
          <w:sz w:val="24"/>
          <w:szCs w:val="24"/>
        </w:rPr>
        <w:br w:type="page"/>
      </w:r>
    </w:p>
    <w:p w14:paraId="1CAD9554" w14:textId="77777777" w:rsidR="00D8368F" w:rsidRPr="00473B82" w:rsidRDefault="00D8368F" w:rsidP="00401A87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lastRenderedPageBreak/>
        <w:t>ALLEGATO 3: INFORMATIVA E CONSENSO AL TRATTAMENTO DEI DATI PERSONALI</w:t>
      </w:r>
    </w:p>
    <w:p w14:paraId="4A4672EF" w14:textId="77777777" w:rsidR="00D8368F" w:rsidRPr="00473B82" w:rsidRDefault="00D8368F" w:rsidP="00401A87">
      <w:pPr>
        <w:spacing w:after="120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i/>
          <w:iCs/>
          <w:sz w:val="24"/>
          <w:szCs w:val="24"/>
        </w:rPr>
        <w:t>(Ai sensi dell'art. 13 del Regolamento UE 2016/679 - GDPR e del D.Lgs. 196/2003)</w:t>
      </w:r>
      <w:r w:rsidRPr="00473B82">
        <w:rPr>
          <w:rFonts w:ascii="Century Gothic" w:hAnsi="Century Gothic"/>
          <w:sz w:val="24"/>
          <w:szCs w:val="24"/>
        </w:rPr>
        <w:t xml:space="preserve"> </w:t>
      </w:r>
    </w:p>
    <w:p w14:paraId="3A2E896B" w14:textId="77777777" w:rsidR="00401A87" w:rsidRDefault="00D8368F" w:rsidP="00401A87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I sottoscritti, in qualità di Legale Rappresentante dell'organismo e di operatori tecnici incaricati dello svolgimento delle attività didattiche e gestionali, </w:t>
      </w:r>
    </w:p>
    <w:p w14:paraId="2F59DF42" w14:textId="265AA0E5" w:rsidR="00401A87" w:rsidRDefault="00D8368F" w:rsidP="00401A87">
      <w:pPr>
        <w:spacing w:after="120"/>
        <w:jc w:val="center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b/>
          <w:bCs/>
          <w:sz w:val="24"/>
          <w:szCs w:val="24"/>
        </w:rPr>
        <w:t>AUTORIZZANO</w:t>
      </w:r>
    </w:p>
    <w:p w14:paraId="0BB4163E" w14:textId="29EACA26" w:rsidR="00D8368F" w:rsidRPr="00473B82" w:rsidRDefault="00D8368F" w:rsidP="00401A87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la Riserva Naturale Regionale Nazzano Tevere-Farfa al trattamento dei propri dati personali per le finalità legate alla gestione della procedura e agli adempimenti di "Amministrazione Trasparente".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2025"/>
        <w:gridCol w:w="1658"/>
        <w:gridCol w:w="2827"/>
      </w:tblGrid>
      <w:tr w:rsidR="00D8368F" w:rsidRPr="00473B82" w14:paraId="182F6B6D" w14:textId="77777777" w:rsidTr="003C40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5ECB7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6F80E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37072F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B3E3D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Firma (Digitale o Autografa su PDF)</w:t>
            </w:r>
          </w:p>
        </w:tc>
      </w:tr>
      <w:tr w:rsidR="00D8368F" w:rsidRPr="00473B82" w14:paraId="0989D996" w14:textId="77777777" w:rsidTr="003C40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8F017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Legale Rappresentante / Titolare</w:t>
            </w:r>
            <w:r w:rsidRPr="00473B8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5F84BD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740D2C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2A0189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8368F" w:rsidRPr="00473B82" w14:paraId="57147817" w14:textId="77777777" w:rsidTr="003C40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D1567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Operatore 1</w:t>
            </w:r>
            <w:r w:rsidRPr="00473B8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DAD5F3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EBAB1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5D1C53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8368F" w:rsidRPr="00473B82" w14:paraId="1DC70A89" w14:textId="77777777" w:rsidTr="003C40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FDF53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Operatore 2</w:t>
            </w:r>
            <w:r w:rsidRPr="00473B8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74C3E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74BF3E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96366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8368F" w:rsidRPr="00473B82" w14:paraId="6A758630" w14:textId="77777777" w:rsidTr="003C40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BF25F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Operatore 3</w:t>
            </w:r>
            <w:r w:rsidRPr="00473B8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E2717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E6B81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F1F02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8368F" w:rsidRPr="00473B82" w14:paraId="3FBB0281" w14:textId="77777777" w:rsidTr="003C40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A9BFF2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73B82">
              <w:rPr>
                <w:rFonts w:ascii="Century Gothic" w:hAnsi="Century Gothic"/>
                <w:b/>
                <w:bCs/>
                <w:sz w:val="24"/>
                <w:szCs w:val="24"/>
              </w:rPr>
              <w:t>Operatore 4</w:t>
            </w:r>
            <w:r w:rsidRPr="00473B8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57EF5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440E3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A3409" w14:textId="77777777" w:rsidR="00D8368F" w:rsidRPr="00473B82" w:rsidRDefault="00D8368F" w:rsidP="00D8368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C95F4B8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706AA572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02BD5B30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045BE26A" w14:textId="41053350" w:rsidR="00D8368F" w:rsidRPr="00473B82" w:rsidRDefault="00D8368F" w:rsidP="00D8368F">
      <w:pPr>
        <w:jc w:val="both"/>
        <w:rPr>
          <w:rFonts w:ascii="Century Gothic" w:hAnsi="Century Gothic"/>
          <w:sz w:val="24"/>
          <w:szCs w:val="24"/>
        </w:rPr>
      </w:pPr>
      <w:r w:rsidRPr="00473B82">
        <w:rPr>
          <w:rFonts w:ascii="Century Gothic" w:hAnsi="Century Gothic"/>
          <w:sz w:val="24"/>
          <w:szCs w:val="24"/>
        </w:rPr>
        <w:t xml:space="preserve">Luogo e Data, </w:t>
      </w:r>
      <w:r w:rsidR="00401A87">
        <w:rPr>
          <w:rFonts w:ascii="Century Gothic" w:hAnsi="Century Gothic"/>
          <w:sz w:val="24"/>
          <w:szCs w:val="24"/>
        </w:rPr>
        <w:t>____</w:t>
      </w:r>
      <w:r w:rsidRPr="00473B82">
        <w:rPr>
          <w:rFonts w:ascii="Century Gothic" w:hAnsi="Century Gothic"/>
          <w:b/>
          <w:bCs/>
          <w:sz w:val="24"/>
          <w:szCs w:val="24"/>
        </w:rPr>
        <w:t>/</w:t>
      </w:r>
      <w:r w:rsidR="00401A87">
        <w:rPr>
          <w:rFonts w:ascii="Century Gothic" w:hAnsi="Century Gothic"/>
          <w:b/>
          <w:bCs/>
          <w:sz w:val="24"/>
          <w:szCs w:val="24"/>
        </w:rPr>
        <w:t>_____</w:t>
      </w:r>
      <w:r w:rsidRPr="00473B82">
        <w:rPr>
          <w:rFonts w:ascii="Century Gothic" w:hAnsi="Century Gothic"/>
          <w:sz w:val="24"/>
          <w:szCs w:val="24"/>
        </w:rPr>
        <w:t xml:space="preserve">/_______ </w:t>
      </w:r>
    </w:p>
    <w:p w14:paraId="3F7BAE65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14D26241" w14:textId="77777777" w:rsidR="00401A87" w:rsidRDefault="00401A87" w:rsidP="00D8368F">
      <w:pPr>
        <w:jc w:val="both"/>
        <w:rPr>
          <w:rFonts w:ascii="Century Gothic" w:hAnsi="Century Gothic"/>
          <w:sz w:val="24"/>
          <w:szCs w:val="24"/>
        </w:rPr>
      </w:pPr>
    </w:p>
    <w:p w14:paraId="54099DED" w14:textId="06DE2F8A" w:rsidR="00D8368F" w:rsidRPr="00473B82" w:rsidRDefault="00D8368F" w:rsidP="00D8368F">
      <w:pPr>
        <w:jc w:val="both"/>
      </w:pPr>
      <w:r w:rsidRPr="00473B82">
        <w:rPr>
          <w:rFonts w:ascii="Century Gothic" w:hAnsi="Century Gothic"/>
          <w:sz w:val="24"/>
          <w:szCs w:val="24"/>
        </w:rPr>
        <w:t>Nota: La presente scheda deve essere firmata da ogni operatore inserito nei curricula dell'organismo per il quale si richiede l'iscrizione e la partecipazione alle attività della Riserva, allegando copia dei relativi documenti d'identità (ove non sottoscritta con firma digitale).</w:t>
      </w:r>
    </w:p>
    <w:p w14:paraId="0FFC6764" w14:textId="77777777" w:rsidR="00D8368F" w:rsidRDefault="00D8368F" w:rsidP="00D8368F">
      <w:pPr>
        <w:jc w:val="both"/>
      </w:pPr>
    </w:p>
    <w:p w14:paraId="51896BFD" w14:textId="1D30D115" w:rsidR="00DA4855" w:rsidRDefault="00DA4855" w:rsidP="00D8368F">
      <w:pPr>
        <w:jc w:val="both"/>
      </w:pPr>
    </w:p>
    <w:sectPr w:rsidR="00DA4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E8"/>
    <w:multiLevelType w:val="multilevel"/>
    <w:tmpl w:val="E466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50FC2"/>
    <w:multiLevelType w:val="multilevel"/>
    <w:tmpl w:val="6354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8541E"/>
    <w:multiLevelType w:val="multilevel"/>
    <w:tmpl w:val="78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92E4F"/>
    <w:multiLevelType w:val="multilevel"/>
    <w:tmpl w:val="ADB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0C75"/>
    <w:multiLevelType w:val="multilevel"/>
    <w:tmpl w:val="0FE2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2095B"/>
    <w:multiLevelType w:val="multilevel"/>
    <w:tmpl w:val="1DE8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47B51"/>
    <w:multiLevelType w:val="multilevel"/>
    <w:tmpl w:val="36E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F449E"/>
    <w:multiLevelType w:val="multilevel"/>
    <w:tmpl w:val="5DD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56A2D"/>
    <w:multiLevelType w:val="multilevel"/>
    <w:tmpl w:val="023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A2B22"/>
    <w:multiLevelType w:val="multilevel"/>
    <w:tmpl w:val="061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46EF0"/>
    <w:multiLevelType w:val="multilevel"/>
    <w:tmpl w:val="7B2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37213"/>
    <w:multiLevelType w:val="multilevel"/>
    <w:tmpl w:val="0CF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45090"/>
    <w:multiLevelType w:val="hybridMultilevel"/>
    <w:tmpl w:val="7280FE64"/>
    <w:lvl w:ilvl="0" w:tplc="28D0065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901EF"/>
    <w:multiLevelType w:val="multilevel"/>
    <w:tmpl w:val="E466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AC4381"/>
    <w:multiLevelType w:val="multilevel"/>
    <w:tmpl w:val="FFC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614327">
    <w:abstractNumId w:val="12"/>
  </w:num>
  <w:num w:numId="2" w16cid:durableId="1584102203">
    <w:abstractNumId w:val="1"/>
  </w:num>
  <w:num w:numId="3" w16cid:durableId="1392266651">
    <w:abstractNumId w:val="10"/>
  </w:num>
  <w:num w:numId="4" w16cid:durableId="2122608580">
    <w:abstractNumId w:val="2"/>
  </w:num>
  <w:num w:numId="5" w16cid:durableId="1005478595">
    <w:abstractNumId w:val="5"/>
  </w:num>
  <w:num w:numId="6" w16cid:durableId="547835754">
    <w:abstractNumId w:val="0"/>
  </w:num>
  <w:num w:numId="7" w16cid:durableId="2139373082">
    <w:abstractNumId w:val="11"/>
  </w:num>
  <w:num w:numId="8" w16cid:durableId="1957902903">
    <w:abstractNumId w:val="9"/>
  </w:num>
  <w:num w:numId="9" w16cid:durableId="885415872">
    <w:abstractNumId w:val="6"/>
  </w:num>
  <w:num w:numId="10" w16cid:durableId="1427338879">
    <w:abstractNumId w:val="4"/>
  </w:num>
  <w:num w:numId="11" w16cid:durableId="1538546123">
    <w:abstractNumId w:val="8"/>
  </w:num>
  <w:num w:numId="12" w16cid:durableId="1564365311">
    <w:abstractNumId w:val="3"/>
  </w:num>
  <w:num w:numId="13" w16cid:durableId="480922296">
    <w:abstractNumId w:val="14"/>
  </w:num>
  <w:num w:numId="14" w16cid:durableId="1487479060">
    <w:abstractNumId w:val="7"/>
  </w:num>
  <w:num w:numId="15" w16cid:durableId="1494832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F4"/>
    <w:rsid w:val="00032545"/>
    <w:rsid w:val="0006618C"/>
    <w:rsid w:val="000772C0"/>
    <w:rsid w:val="00077B02"/>
    <w:rsid w:val="000B6802"/>
    <w:rsid w:val="000D4AE9"/>
    <w:rsid w:val="001203F1"/>
    <w:rsid w:val="001377F4"/>
    <w:rsid w:val="0016443A"/>
    <w:rsid w:val="0023215A"/>
    <w:rsid w:val="002C4F43"/>
    <w:rsid w:val="003158D8"/>
    <w:rsid w:val="003A782D"/>
    <w:rsid w:val="00401A87"/>
    <w:rsid w:val="005D76D9"/>
    <w:rsid w:val="00605563"/>
    <w:rsid w:val="006710AB"/>
    <w:rsid w:val="007E0719"/>
    <w:rsid w:val="0085214A"/>
    <w:rsid w:val="009168B8"/>
    <w:rsid w:val="00A24532"/>
    <w:rsid w:val="00A5078F"/>
    <w:rsid w:val="00CE5B18"/>
    <w:rsid w:val="00D8368F"/>
    <w:rsid w:val="00DA4855"/>
    <w:rsid w:val="00E81E55"/>
    <w:rsid w:val="00F2530C"/>
    <w:rsid w:val="00F50AC8"/>
    <w:rsid w:val="00F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C8E5"/>
  <w15:chartTrackingRefBased/>
  <w15:docId w15:val="{3924109A-2C5C-4A0C-8FE7-EEBA66A0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7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7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7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7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7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7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7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77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77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7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7F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link w:val="IntestazioneCarattere"/>
    <w:rsid w:val="00F50AC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F50AC8"/>
    <w:rPr>
      <w:rFonts w:ascii="Calibri" w:eastAsia="Calibri" w:hAnsi="Calibri" w:cs="Calibri"/>
      <w:color w:val="000000"/>
      <w:kern w:val="0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Maffeo Petricca</dc:creator>
  <cp:keywords/>
  <dc:description/>
  <cp:lastModifiedBy>Marco Petrelli</cp:lastModifiedBy>
  <cp:revision>8</cp:revision>
  <cp:lastPrinted>2026-06-22T10:28:00Z</cp:lastPrinted>
  <dcterms:created xsi:type="dcterms:W3CDTF">2026-05-22T11:53:00Z</dcterms:created>
  <dcterms:modified xsi:type="dcterms:W3CDTF">2026-06-22T10:29:00Z</dcterms:modified>
</cp:coreProperties>
</file>